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highlight w:val="white"/>
          <w:rtl w:val="0"/>
        </w:rPr>
        <w:t xml:space="preserve">LETTER OF AUTHORIZATION FOR NUMBER PORTABILITY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color w:val="00000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Company Name: ____________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color w:val="00000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Current Contract Address: ____________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Installation Location Address (circuit): 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  <w:color w:val="00000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Authorized Officer Name: ___________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Job Title: 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Phone: 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Email: 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Numbers to port in E164 format:</w:t>
      </w:r>
      <w:r w:rsidDel="00000000" w:rsidR="00000000" w:rsidRPr="00000000">
        <w:rPr>
          <w:rtl w:val="0"/>
        </w:rPr>
      </w:r>
    </w:p>
    <w:tbl>
      <w:tblPr>
        <w:tblStyle w:val="Table1"/>
        <w:tblW w:w="2967.0000000000005" w:type="dxa"/>
        <w:jc w:val="left"/>
        <w:tblLayout w:type="fixed"/>
        <w:tblLook w:val="0400"/>
      </w:tblPr>
      <w:tblGrid>
        <w:gridCol w:w="1408"/>
        <w:gridCol w:w="1559"/>
        <w:tblGridChange w:id="0">
          <w:tblGrid>
            <w:gridCol w:w="1408"/>
            <w:gridCol w:w="155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0"/>
              </w:rPr>
              <w:t xml:space="preserve">From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highlight w:val="white"/>
                <w:rtl w:val="0"/>
              </w:rPr>
              <w:t xml:space="preserve">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I acknowledge that I must fulfil all existing contractual obligations towards my current carrier &lt;</w:t>
      </w:r>
      <w:r w:rsidDel="00000000" w:rsidR="00000000" w:rsidRPr="00000000">
        <w:rPr>
          <w:rFonts w:ascii="Calibri" w:cs="Calibri" w:eastAsia="Calibri" w:hAnsi="Calibri"/>
          <w:color w:val="000000"/>
          <w:highlight w:val="lightGray"/>
          <w:rtl w:val="0"/>
        </w:rPr>
        <w:t xml:space="preserve">Donor Carrier name</w:t>
      </w: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&gt;, including but not limited to any payment obligations owed to the donor carrier, and I authorize Bandwidth/Voxbone to take all the necessary steps to port my number(s) from my current carrier to Voxbone network.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In signing this document, I confirm that I have decided to port the above listed telephone number(s).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Signed: </w:t>
        <w:tab/>
        <w:tab/>
        <w:t xml:space="preserve">______________________</w:t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Print Name: </w:t>
        <w:tab/>
        <w:t xml:space="preserve">______________________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Date: </w:t>
        <w:tab/>
        <w:tab/>
        <w:t xml:space="preserve">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0</wp:posOffset>
          </wp:positionH>
          <wp:positionV relativeFrom="page">
            <wp:posOffset>497205</wp:posOffset>
          </wp:positionV>
          <wp:extent cx="1388745" cy="508635"/>
          <wp:effectExtent b="0" l="0" r="0" t="0"/>
          <wp:wrapTopAndBottom distB="0" dist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88745" cy="5086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27620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/>
    </w:rPr>
  </w:style>
  <w:style w:type="character" w:styleId="apple-tab-span" w:customStyle="1">
    <w:name w:val="apple-tab-span"/>
    <w:basedOn w:val="DefaultParagraphFont"/>
    <w:rsid w:val="00276209"/>
  </w:style>
  <w:style w:type="paragraph" w:styleId="Header">
    <w:name w:val="header"/>
    <w:basedOn w:val="Normal"/>
    <w:link w:val="HeaderChar"/>
    <w:uiPriority w:val="99"/>
    <w:unhideWhenUsed w:val="1"/>
    <w:rsid w:val="002F76F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F76F8"/>
  </w:style>
  <w:style w:type="paragraph" w:styleId="Footer">
    <w:name w:val="footer"/>
    <w:basedOn w:val="Normal"/>
    <w:link w:val="FooterChar"/>
    <w:uiPriority w:val="99"/>
    <w:unhideWhenUsed w:val="1"/>
    <w:rsid w:val="002F76F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F76F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NforcWgDzLgSbPm9yEjkKD/vpw==">CgMxLjA4AHIhMWt5X3BRU0FnTWNvY19tZlVTYlpzOENxTmpTeTdaV1Nn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2021-09-07T09:46:00Z</dcterms:created>
  <dc:creator>Harold Hechanova</dc:creator>
</cp:coreProperties>
</file>