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4A89" w14:textId="77777777" w:rsidR="00330067" w:rsidRPr="00B8486E" w:rsidRDefault="00330067">
      <w:pPr>
        <w:rPr>
          <w:rFonts w:ascii="HelvNue" w:hAnsi="HelvNue"/>
        </w:rPr>
      </w:pPr>
    </w:p>
    <w:p w14:paraId="13165598" w14:textId="77777777" w:rsidR="00330067" w:rsidRPr="00B8486E" w:rsidRDefault="00330067">
      <w:pPr>
        <w:rPr>
          <w:rFonts w:ascii="HelveNueThin" w:hAnsi="HelveNueThin"/>
        </w:rPr>
      </w:pPr>
    </w:p>
    <w:p w14:paraId="5ADE6A4E" w14:textId="77777777" w:rsidR="00330067" w:rsidRPr="004E670C" w:rsidRDefault="00330067" w:rsidP="00377F31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As the end user subscriber</w:t>
      </w:r>
      <w:r w:rsidR="00BB0B1F">
        <w:rPr>
          <w:rFonts w:ascii="Helvetica 45 Light" w:hAnsi="Helvetica 45 Light"/>
          <w:lang w:val="en-US"/>
        </w:rPr>
        <w:t xml:space="preserve"> and owner</w:t>
      </w:r>
      <w:r w:rsidRPr="004E670C">
        <w:rPr>
          <w:rFonts w:ascii="Helvetica 45 Light" w:hAnsi="Helvetica 45 Light"/>
          <w:lang w:val="en-US"/>
        </w:rPr>
        <w:t xml:space="preserve">, I designate </w:t>
      </w:r>
      <w:r w:rsidR="008B454C" w:rsidRPr="004E670C">
        <w:rPr>
          <w:rFonts w:ascii="Helvetica 45 Light" w:hAnsi="Helvetica 45 Light"/>
          <w:lang w:val="en-US"/>
        </w:rPr>
        <w:t>Orange Business Services, hereafter,</w:t>
      </w:r>
      <w:r w:rsidRPr="004E670C">
        <w:rPr>
          <w:rFonts w:ascii="Helvetica 45 Light" w:hAnsi="Helvetica 45 Light"/>
          <w:lang w:val="en-US"/>
        </w:rPr>
        <w:t xml:space="preserve"> </w:t>
      </w:r>
      <w:r w:rsidR="00647F92" w:rsidRPr="00647F92">
        <w:rPr>
          <w:rFonts w:ascii="Helvetica 45 Light" w:hAnsi="Helvetica 45 Light"/>
          <w:b/>
          <w:lang w:val="en-US"/>
        </w:rPr>
        <w:t>Orange Business Sweden AB</w:t>
      </w:r>
      <w:r w:rsidR="008B454C" w:rsidRPr="00377F31">
        <w:rPr>
          <w:rFonts w:ascii="Helvetica 45 Light" w:hAnsi="Helvetica 45 Light"/>
          <w:b/>
          <w:lang w:val="en-US"/>
        </w:rPr>
        <w:t>,</w:t>
      </w:r>
      <w:r w:rsidR="00377F31" w:rsidRPr="00377F31">
        <w:rPr>
          <w:rFonts w:ascii="Helvetica 45 Light" w:hAnsi="Helvetica 45 Light"/>
          <w:b/>
          <w:lang w:val="en-US"/>
        </w:rPr>
        <w:t xml:space="preserve"> </w:t>
      </w:r>
      <w:r w:rsidR="00647F92" w:rsidRPr="00647F92">
        <w:rPr>
          <w:rFonts w:ascii="Helvetica 45 Light" w:hAnsi="Helvetica 45 Light"/>
          <w:b/>
          <w:bCs/>
        </w:rPr>
        <w:t>Sundbybergsvägen 1</w:t>
      </w:r>
      <w:r w:rsidR="00377F31" w:rsidRPr="00377F31">
        <w:rPr>
          <w:rFonts w:ascii="Helvetica 45 Light" w:hAnsi="Helvetica 45 Light"/>
          <w:b/>
          <w:lang w:val="en-US"/>
        </w:rPr>
        <w:t xml:space="preserve">, </w:t>
      </w:r>
      <w:r w:rsidR="00647F92" w:rsidRPr="00647F92">
        <w:rPr>
          <w:rFonts w:ascii="Helvetica 45 Light" w:hAnsi="Helvetica 45 Light"/>
          <w:b/>
          <w:lang w:val="en-US"/>
        </w:rPr>
        <w:t>171 73 Solna</w:t>
      </w:r>
      <w:r w:rsidR="00377F31">
        <w:rPr>
          <w:rFonts w:ascii="Helvetica 45 Light" w:hAnsi="Helvetica 45 Light"/>
          <w:b/>
          <w:lang w:val="en-US"/>
        </w:rPr>
        <w:t>,</w:t>
      </w:r>
      <w:r w:rsidRPr="004E670C">
        <w:rPr>
          <w:rFonts w:ascii="Helvetica 45 Light" w:hAnsi="Helvetica 45 Light"/>
          <w:lang w:val="en-US"/>
        </w:rPr>
        <w:t xml:space="preserve"> to act as my agent in changing the Responsible Organization </w:t>
      </w:r>
      <w:r w:rsidR="003C64E2">
        <w:rPr>
          <w:rFonts w:ascii="Helvetica 45 Light" w:hAnsi="Helvetica 45 Light"/>
          <w:lang w:val="en-US"/>
        </w:rPr>
        <w:t xml:space="preserve">&amp; import </w:t>
      </w:r>
      <w:r w:rsidRPr="004E670C">
        <w:rPr>
          <w:rFonts w:ascii="Helvetica 45 Light" w:hAnsi="Helvetica 45 Light"/>
          <w:lang w:val="en-US"/>
        </w:rPr>
        <w:t xml:space="preserve">each of the telephone number(s) specified on this form.  </w:t>
      </w:r>
    </w:p>
    <w:p w14:paraId="21A1141F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3B8D9E50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Single Telephone Number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42FF2D9E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5285D5F9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1/ </w:t>
      </w:r>
      <w:r>
        <w:rPr>
          <w:rFonts w:ascii="Helvetica 45 Light" w:hAnsi="Helvetica 45 Light"/>
          <w:lang w:val="en-US"/>
        </w:rPr>
        <w:tab/>
      </w:r>
      <w:r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736E878C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7252FABF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2/ </w:t>
      </w:r>
      <w:r>
        <w:rPr>
          <w:rFonts w:ascii="Helvetica 45 Light" w:hAnsi="Helvetica 45 Light"/>
          <w:lang w:val="en-US"/>
        </w:rPr>
        <w:tab/>
      </w:r>
      <w:r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746A5902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2EE5AA06" w14:textId="77777777" w:rsidR="00B74D86" w:rsidRPr="004E670C" w:rsidRDefault="00B74D86" w:rsidP="00B74D86">
      <w:pPr>
        <w:tabs>
          <w:tab w:val="left" w:pos="435"/>
          <w:tab w:val="left" w:pos="965"/>
        </w:tabs>
        <w:rPr>
          <w:rFonts w:ascii="Helvetica 45 Light" w:hAnsi="Helvetica 45 Light"/>
          <w:u w:val="single"/>
          <w:lang w:val="en-US"/>
        </w:rPr>
      </w:pPr>
    </w:p>
    <w:p w14:paraId="3BB86B3E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Telephone Numbers Range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2CF6F2CE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</w:p>
    <w:p w14:paraId="18CD950A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From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      </w:t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>
        <w:rPr>
          <w:rFonts w:ascii="Helvetica 45 Light" w:hAnsi="Helvetica 45 Light"/>
          <w:lang w:val="en-US"/>
        </w:rPr>
        <w:t>Geographical</w:t>
      </w:r>
      <w:r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Nomadic VOIP  </w:t>
      </w:r>
    </w:p>
    <w:p w14:paraId="21DB700F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7A66B79A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To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</w:t>
      </w:r>
      <w:r w:rsidRPr="004E670C">
        <w:rPr>
          <w:rFonts w:ascii="Helvetica 45 Light" w:hAnsi="Helvetica 45 Light"/>
          <w:lang w:val="en-US"/>
        </w:rPr>
        <w:tab/>
      </w:r>
    </w:p>
    <w:p w14:paraId="519E8C13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A709BEE" w14:textId="223DE086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Light" w:hAnsi="Segoe UI Light"/>
          <w:color w:val="363636"/>
          <w:sz w:val="16"/>
          <w:lang w:val="en-US"/>
        </w:rPr>
      </w:pPr>
      <w:r w:rsidRPr="00E60B8C">
        <w:rPr>
          <w:rFonts w:ascii="Segoe UI Light" w:hAnsi="Segoe UI Light"/>
          <w:b/>
          <w:bCs/>
          <w:color w:val="363636"/>
          <w:sz w:val="16"/>
          <w:lang w:val="en-US"/>
        </w:rPr>
        <w:t>Tip: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 If you are doing a full-port, </w:t>
      </w:r>
      <w:r>
        <w:rPr>
          <w:rFonts w:ascii="Segoe UI Light" w:hAnsi="Segoe UI Light"/>
          <w:color w:val="363636"/>
          <w:sz w:val="16"/>
          <w:lang w:val="en-US"/>
        </w:rPr>
        <w:t>you need to include the Leading Telephone Number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. If you are doing a partial-port, leave the </w:t>
      </w:r>
      <w:r>
        <w:rPr>
          <w:rFonts w:ascii="Segoe UI Light" w:hAnsi="Segoe UI Light"/>
          <w:color w:val="363636"/>
          <w:sz w:val="16"/>
          <w:lang w:val="en-US"/>
        </w:rPr>
        <w:t>Leading Telephone Number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 out of this list.</w:t>
      </w:r>
    </w:p>
    <w:p w14:paraId="5D1AC9EF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67C1B2CF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 w:cs="Arial"/>
          <w:b/>
          <w:u w:val="single"/>
          <w:lang w:val="en-US"/>
        </w:rPr>
        <w:t>Identification of the current AND losing Operator (DONOR)</w:t>
      </w:r>
    </w:p>
    <w:p w14:paraId="0CF59900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44FB5AC2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Operator Name : ________________________________________________________________________</w:t>
      </w:r>
    </w:p>
    <w:p w14:paraId="79D5A26F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1933B635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Account</w:t>
      </w:r>
      <w:r w:rsidRPr="004E670C">
        <w:rPr>
          <w:rFonts w:ascii="Helvetica 45 Light" w:hAnsi="Helvetica 45 Light"/>
          <w:lang w:val="en-US"/>
        </w:rPr>
        <w:t xml:space="preserve"> Number </w:t>
      </w:r>
      <w:r>
        <w:rPr>
          <w:rFonts w:ascii="Helvetica 45 Light" w:hAnsi="Helvetica 45 Light"/>
          <w:lang w:val="en-US"/>
        </w:rPr>
        <w:t xml:space="preserve">/ Reference (as see on current bill) </w:t>
      </w:r>
      <w:r w:rsidRPr="004E670C">
        <w:rPr>
          <w:rFonts w:ascii="Helvetica 45 Light" w:hAnsi="Helvetica 45 Light"/>
          <w:lang w:val="en-US"/>
        </w:rPr>
        <w:t>: ___________________________________</w:t>
      </w:r>
    </w:p>
    <w:p w14:paraId="10A772C3" w14:textId="77777777" w:rsidR="00D6561E" w:rsidRPr="004E670C" w:rsidRDefault="00D6561E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7B7A02F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1A88F5B5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I release any third party from liability for acting in accordance with these instructions.</w:t>
      </w:r>
    </w:p>
    <w:p w14:paraId="1346D0F0" w14:textId="77777777" w:rsidR="00B74D86" w:rsidRDefault="00B74D86" w:rsidP="00B74D86">
      <w:pPr>
        <w:rPr>
          <w:rFonts w:ascii="Helvetica 45 Light" w:hAnsi="Helvetica 45 Light"/>
          <w:lang w:val="en-US"/>
        </w:rPr>
      </w:pPr>
    </w:p>
    <w:p w14:paraId="1ECA32CC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I acknowledge </w:t>
      </w:r>
      <w:r>
        <w:rPr>
          <w:rFonts w:ascii="Helvetica 45 Light" w:hAnsi="Helvetica 45 Light"/>
          <w:lang w:val="en-US"/>
        </w:rPr>
        <w:t>to be</w:t>
      </w:r>
      <w:r w:rsidRPr="004E670C">
        <w:rPr>
          <w:rFonts w:ascii="Helvetica 45 Light" w:hAnsi="Helvetica 45 Light"/>
          <w:lang w:val="en-US"/>
        </w:rPr>
        <w:t xml:space="preserve"> fully liable for the accuracy of the information herein contained and undertake to pay any and all charges incurred by this porting request. </w:t>
      </w:r>
    </w:p>
    <w:p w14:paraId="4E0B8B02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2BE0AFD5" w14:textId="77777777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Understood and Agreed:</w:t>
      </w:r>
    </w:p>
    <w:p w14:paraId="65C64BA1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3943AB36" w14:textId="0821FAD9" w:rsidR="00B74D86" w:rsidRPr="004E670C" w:rsidRDefault="00B74D86" w:rsidP="00C8507B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Company</w:t>
      </w:r>
      <w:r w:rsidRPr="007F3EE0">
        <w:rPr>
          <w:rFonts w:ascii="Helvetica 45 Light" w:hAnsi="Helvetica 45 Light"/>
          <w:lang w:val="en-US"/>
        </w:rPr>
        <w:t xml:space="preserve"> </w:t>
      </w:r>
      <w:r w:rsidRPr="004E670C">
        <w:rPr>
          <w:rFonts w:ascii="Helvetica 45 Light" w:hAnsi="Helvetica 45 Light"/>
          <w:lang w:val="en-US"/>
        </w:rPr>
        <w:t>Name</w:t>
      </w: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 </w:t>
      </w:r>
    </w:p>
    <w:p w14:paraId="0E339D6F" w14:textId="3048DC89" w:rsidR="00B74D86" w:rsidRDefault="00B74D86" w:rsidP="00C8507B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Contact Name (please print)</w:t>
      </w:r>
      <w:r w:rsidR="00C8507B">
        <w:rPr>
          <w:rFonts w:ascii="Helvetica 45 Light" w:hAnsi="Helvetica 45 Light"/>
          <w:lang w:val="en-US"/>
        </w:rPr>
        <w:t>:</w:t>
      </w:r>
    </w:p>
    <w:p w14:paraId="31CFC7F1" w14:textId="4D629581" w:rsidR="00B74D86" w:rsidRPr="004E670C" w:rsidRDefault="00B74D86" w:rsidP="00B74D86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VAT number</w:t>
      </w:r>
      <w:r w:rsidR="00C8507B">
        <w:rPr>
          <w:rFonts w:ascii="Helvetica 45 Light" w:hAnsi="Helvetica 45 Light"/>
          <w:lang w:val="en-US"/>
        </w:rPr>
        <w:t xml:space="preserve"> </w:t>
      </w:r>
      <w:r w:rsidR="00C8507B">
        <w:rPr>
          <w:rFonts w:ascii="Helvetica 45 Light" w:hAnsi="Helvetica 45 Light"/>
          <w:lang w:val="en-US"/>
        </w:rPr>
        <w:t>(if applicable)</w:t>
      </w:r>
      <w:r w:rsidRPr="004E670C">
        <w:rPr>
          <w:rFonts w:ascii="Helvetica 45 Light" w:hAnsi="Helvetica 45 Light"/>
          <w:lang w:val="en-US"/>
        </w:rPr>
        <w:t>:</w:t>
      </w:r>
    </w:p>
    <w:p w14:paraId="0B36391A" w14:textId="56E3F482" w:rsidR="00B74D86" w:rsidRPr="004E670C" w:rsidRDefault="00A17B27" w:rsidP="00B74D86">
      <w:pP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Business</w:t>
      </w:r>
      <w:r w:rsidR="00B74D86" w:rsidRPr="004E670C">
        <w:rPr>
          <w:rFonts w:ascii="Helvetica 45 Light" w:hAnsi="Helvetica 45 Light"/>
          <w:lang w:val="en-US"/>
        </w:rPr>
        <w:t xml:space="preserve"> Registration Number</w:t>
      </w:r>
      <w:r w:rsidR="00C8507B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="00B74D86" w:rsidRPr="004E670C">
        <w:rPr>
          <w:rFonts w:ascii="Helvetica 45 Light" w:hAnsi="Helvetica 45 Light"/>
          <w:lang w:val="en-US"/>
        </w:rPr>
        <w:t>:</w:t>
      </w:r>
    </w:p>
    <w:p w14:paraId="3A395809" w14:textId="77777777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</w:p>
    <w:p w14:paraId="418FCE69" w14:textId="6598C077" w:rsidR="00B74D86" w:rsidRPr="004E670C" w:rsidRDefault="00B74D86" w:rsidP="00C8507B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Address</w:t>
      </w: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7B2252E1" w14:textId="46386813" w:rsidR="00C8507B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City</w:t>
      </w:r>
      <w:r w:rsidR="00C8507B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2B6B4D56" w14:textId="7CFD6A07" w:rsidR="00C8507B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State</w:t>
      </w:r>
      <w:r w:rsidR="00C8507B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44EE6C95" w14:textId="20D9998A" w:rsidR="00B74D86" w:rsidRPr="004E670C" w:rsidRDefault="00C8507B" w:rsidP="00B74D86">
      <w:pPr>
        <w:outlineLvl w:val="0"/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Postcode</w:t>
      </w: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="00B74D86" w:rsidRPr="004E670C">
        <w:rPr>
          <w:rFonts w:ascii="Helvetica 45 Light" w:hAnsi="Helvetica 45 Light"/>
          <w:lang w:val="en-US"/>
        </w:rPr>
        <w:t>:</w:t>
      </w:r>
    </w:p>
    <w:p w14:paraId="09C87330" w14:textId="77777777" w:rsidR="00B74D86" w:rsidRDefault="00B74D86" w:rsidP="00B74D86">
      <w:pPr>
        <w:rPr>
          <w:rFonts w:ascii="Helvetica 45 Light" w:hAnsi="Helvetica 45 Light"/>
          <w:lang w:val="en-US"/>
        </w:rPr>
      </w:pPr>
    </w:p>
    <w:p w14:paraId="5629C1F1" w14:textId="77777777" w:rsidR="00C8507B" w:rsidRPr="004E670C" w:rsidRDefault="00C8507B" w:rsidP="00B74D86">
      <w:pPr>
        <w:rPr>
          <w:rFonts w:ascii="Helvetica 45 Light" w:hAnsi="Helvetica 45 Light"/>
          <w:lang w:val="en-US"/>
        </w:rPr>
      </w:pPr>
    </w:p>
    <w:p w14:paraId="69F7B0DB" w14:textId="08DA0E2C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Signature</w:t>
      </w:r>
      <w:r w:rsidR="00C8507B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="00C8507B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Date</w:t>
      </w:r>
      <w:r w:rsidR="00C8507B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  <w:r w:rsidRPr="004E670C">
        <w:rPr>
          <w:rFonts w:ascii="Helvetica 45 Light" w:hAnsi="Helvetica 45 Light"/>
          <w:lang w:val="en-US"/>
        </w:rPr>
        <w:tab/>
      </w:r>
    </w:p>
    <w:p w14:paraId="5E48B925" w14:textId="77777777" w:rsidR="00B74D86" w:rsidRDefault="00B74D86" w:rsidP="00B74D86">
      <w:pPr>
        <w:rPr>
          <w:rFonts w:ascii="HelveNueThin" w:hAnsi="HelveNueThin"/>
          <w:sz w:val="16"/>
          <w:lang w:val="en-US"/>
        </w:rPr>
      </w:pPr>
      <w:r w:rsidRPr="004E670C">
        <w:rPr>
          <w:rFonts w:ascii="HelveNueThin" w:hAnsi="HelveNueThin"/>
          <w:sz w:val="16"/>
          <w:lang w:val="en-US"/>
        </w:rPr>
        <w:t>This document is valid 3 months after the date of signature.</w:t>
      </w:r>
    </w:p>
    <w:p w14:paraId="26F39663" w14:textId="77777777" w:rsidR="00B74D86" w:rsidRPr="00A8564D" w:rsidRDefault="00B74D86" w:rsidP="00B74D86">
      <w:pPr>
        <w:rPr>
          <w:rFonts w:ascii="Helvetica 45 Light" w:hAnsi="Helvetica 45 Light"/>
        </w:rPr>
      </w:pP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756D00">
        <w:rPr>
          <w:rFonts w:ascii="Helvetica 45 Light" w:hAnsi="Helvetica 45 Light"/>
          <w:color w:val="0000FF"/>
          <w:sz w:val="16"/>
        </w:rPr>
        <w:t>Name and Address as shown on Customer’s most recent bill from current carrier</w:t>
      </w:r>
    </w:p>
    <w:p w14:paraId="69DD148D" w14:textId="77777777" w:rsidR="00A8564D" w:rsidRPr="00A8564D" w:rsidRDefault="00A8564D" w:rsidP="00B74D86">
      <w:pPr>
        <w:rPr>
          <w:rFonts w:ascii="Helvetica 45 Light" w:hAnsi="Helvetica 45 Light"/>
        </w:rPr>
      </w:pPr>
    </w:p>
    <w:sectPr w:rsidR="00A8564D" w:rsidRPr="00A8564D" w:rsidSect="00C92526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851" w:right="850" w:bottom="568" w:left="1134" w:header="284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F55D" w14:textId="77777777" w:rsidR="00AF2586" w:rsidRDefault="00AF2586">
      <w:r>
        <w:separator/>
      </w:r>
    </w:p>
  </w:endnote>
  <w:endnote w:type="continuationSeparator" w:id="0">
    <w:p w14:paraId="7DE183C7" w14:textId="77777777" w:rsidR="00AF2586" w:rsidRDefault="00A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 Unisou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u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PN Sans">
    <w:altName w:val="Agency FB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950F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</w:p>
  <w:p w14:paraId="638A23A8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  <w:t>LoA NP</w:t>
    </w:r>
  </w:p>
  <w:p w14:paraId="4586E19C" w14:textId="77777777" w:rsidR="00330067" w:rsidRDefault="00330067">
    <w:pPr>
      <w:pStyle w:val="Footer"/>
      <w:rPr>
        <w:rFonts w:ascii="Univers" w:hAnsi="Univers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2AD4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-3119"/>
        <w:tab w:val="center" w:pos="4111"/>
        <w:tab w:val="right" w:pos="8222"/>
      </w:tabs>
      <w:rPr>
        <w:sz w:val="16"/>
      </w:rPr>
    </w:pPr>
    <w:r>
      <w:rPr>
        <w:sz w:val="16"/>
      </w:rPr>
      <w:t>3 December, 1998</w:t>
    </w:r>
    <w:r>
      <w:rPr>
        <w:sz w:val="16"/>
      </w:rPr>
      <w:tab/>
      <w:t xml:space="preserve">KPN </w:t>
    </w:r>
    <w:smartTag w:uri="urn:schemas-microsoft-com:office:smarttags" w:element="country-region">
      <w:smartTag w:uri="urn:schemas-microsoft-com:office:smarttags" w:element="place">
        <w:r>
          <w:rPr>
            <w:sz w:val="16"/>
          </w:rPr>
          <w:t>Belgium</w:t>
        </w:r>
      </w:smartTag>
    </w:smartTag>
    <w:r>
      <w:rPr>
        <w:sz w:val="16"/>
      </w:rPr>
      <w:t xml:space="preserve"> Confidential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 w14:paraId="1EC5CCB4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enter" w:pos="4111"/>
      </w:tabs>
      <w:rPr>
        <w:sz w:val="16"/>
      </w:rPr>
    </w:pPr>
    <w:r>
      <w:rPr>
        <w:sz w:val="16"/>
      </w:rPr>
      <w:tab/>
      <w:t>Not for disclosure outside of CIC Telecom N.V.</w:t>
    </w:r>
  </w:p>
  <w:p w14:paraId="254AC605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111"/>
        <w:tab w:val="right" w:pos="8222"/>
      </w:tabs>
    </w:pPr>
    <w:r>
      <w:rPr>
        <w:sz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C7C3" w14:textId="77777777" w:rsidR="00AF2586" w:rsidRDefault="00AF2586">
      <w:r>
        <w:separator/>
      </w:r>
    </w:p>
  </w:footnote>
  <w:footnote w:type="continuationSeparator" w:id="0">
    <w:p w14:paraId="5ACCC7B1" w14:textId="77777777" w:rsidR="00AF2586" w:rsidRDefault="00AF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6DD5" w14:textId="3F63472A" w:rsidR="00330067" w:rsidRDefault="00C8507B" w:rsidP="00C92526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left"/>
      <w:rPr>
        <w:sz w:val="20"/>
      </w:rPr>
    </w:pPr>
    <w:r>
      <w:rPr>
        <w:noProof/>
      </w:rPr>
      <w:drawing>
        <wp:inline distT="0" distB="0" distL="0" distR="0" wp14:anchorId="244AD4DF" wp14:editId="6C1366FF">
          <wp:extent cx="2279650" cy="787400"/>
          <wp:effectExtent l="0" t="0" r="0" b="0"/>
          <wp:docPr id="1" name="Picture 2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8518E" w14:textId="77777777" w:rsidR="00B2618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rFonts w:ascii="HelvNue" w:hAnsi="HelvNue"/>
        <w:color w:val="FF6600"/>
        <w:sz w:val="24"/>
        <w:szCs w:val="24"/>
      </w:rPr>
    </w:pPr>
    <w:r w:rsidRPr="00B8486E">
      <w:rPr>
        <w:rFonts w:ascii="HelvNue" w:hAnsi="HelvNue"/>
        <w:color w:val="FF6600"/>
        <w:sz w:val="24"/>
        <w:szCs w:val="24"/>
      </w:rPr>
      <w:t xml:space="preserve">Letter of Authorisation </w:t>
    </w:r>
    <w:r w:rsidR="00B26187">
      <w:rPr>
        <w:rFonts w:ascii="HelvNue" w:hAnsi="HelvNue"/>
        <w:color w:val="FF6600"/>
        <w:sz w:val="24"/>
        <w:szCs w:val="24"/>
      </w:rPr>
      <w:t>/ Power of Attorney</w:t>
    </w:r>
  </w:p>
  <w:p w14:paraId="6DDD91DF" w14:textId="77777777" w:rsidR="00330067" w:rsidRDefault="00330067" w:rsidP="00B2618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sz w:val="20"/>
      </w:rPr>
    </w:pPr>
    <w:r w:rsidRPr="00B8486E">
      <w:rPr>
        <w:rFonts w:ascii="HelvNue" w:hAnsi="HelvNue"/>
        <w:color w:val="FF6600"/>
        <w:sz w:val="24"/>
        <w:szCs w:val="24"/>
      </w:rPr>
      <w:t>for Number Portability</w:t>
    </w:r>
  </w:p>
  <w:p w14:paraId="6831F752" w14:textId="77777777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rFonts w:ascii="Univers" w:hAnsi="Univers"/>
        <w:i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91CF" w14:textId="189869FE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222"/>
      </w:tabs>
      <w:jc w:val="left"/>
    </w:pPr>
    <w:r>
      <w:rPr>
        <w:sz w:val="20"/>
      </w:rPr>
      <w:t>Attachment B - Telehousing</w:t>
    </w:r>
    <w:r>
      <w:rPr>
        <w:sz w:val="20"/>
      </w:rPr>
      <w:tab/>
    </w:r>
    <w:r>
      <w:rPr>
        <w:sz w:val="20"/>
      </w:rPr>
      <w:tab/>
    </w:r>
    <w:r w:rsidR="00C8507B">
      <w:rPr>
        <w:noProof/>
      </w:rPr>
      <w:drawing>
        <wp:inline distT="0" distB="0" distL="0" distR="0" wp14:anchorId="39CE8C4C" wp14:editId="65C3837E">
          <wp:extent cx="1244600" cy="425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399AE" w14:textId="77777777" w:rsidR="00330067" w:rsidRDefault="00330067">
    <w:pPr>
      <w:pStyle w:val="Header"/>
      <w:tabs>
        <w:tab w:val="clear" w:pos="9071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44CA0"/>
    <w:multiLevelType w:val="singleLevel"/>
    <w:tmpl w:val="A9EAEC8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D712A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C4A84"/>
    <w:multiLevelType w:val="singleLevel"/>
    <w:tmpl w:val="6D746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8269C"/>
    <w:multiLevelType w:val="singleLevel"/>
    <w:tmpl w:val="D78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F84942"/>
    <w:multiLevelType w:val="multilevel"/>
    <w:tmpl w:val="C2BC5A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F4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95E45"/>
    <w:multiLevelType w:val="singleLevel"/>
    <w:tmpl w:val="D7822F8C"/>
    <w:lvl w:ilvl="0">
      <w:numFmt w:val="bullet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6463BC"/>
    <w:multiLevelType w:val="multilevel"/>
    <w:tmpl w:val="453683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1346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807085">
    <w:abstractNumId w:val="1"/>
  </w:num>
  <w:num w:numId="2" w16cid:durableId="1601990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5541954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4" w16cid:durableId="5733229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244384961">
    <w:abstractNumId w:val="5"/>
  </w:num>
  <w:num w:numId="6" w16cid:durableId="198855522">
    <w:abstractNumId w:val="4"/>
  </w:num>
  <w:num w:numId="7" w16cid:durableId="972566492">
    <w:abstractNumId w:val="9"/>
  </w:num>
  <w:num w:numId="8" w16cid:durableId="949240310">
    <w:abstractNumId w:val="6"/>
  </w:num>
  <w:num w:numId="9" w16cid:durableId="1054962371">
    <w:abstractNumId w:val="7"/>
  </w:num>
  <w:num w:numId="10" w16cid:durableId="1910269991">
    <w:abstractNumId w:val="2"/>
  </w:num>
  <w:num w:numId="11" w16cid:durableId="1700546151">
    <w:abstractNumId w:val="8"/>
  </w:num>
  <w:num w:numId="12" w16cid:durableId="75779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24CC0"/>
    <w:rsid w:val="000264E4"/>
    <w:rsid w:val="0006759A"/>
    <w:rsid w:val="000972B0"/>
    <w:rsid w:val="000E1D0C"/>
    <w:rsid w:val="00233C57"/>
    <w:rsid w:val="002D6D52"/>
    <w:rsid w:val="003138C5"/>
    <w:rsid w:val="00330067"/>
    <w:rsid w:val="00377F31"/>
    <w:rsid w:val="00380B4E"/>
    <w:rsid w:val="003C64E2"/>
    <w:rsid w:val="00401205"/>
    <w:rsid w:val="00411515"/>
    <w:rsid w:val="004140C4"/>
    <w:rsid w:val="00417103"/>
    <w:rsid w:val="00452BE4"/>
    <w:rsid w:val="004C70BE"/>
    <w:rsid w:val="004E670C"/>
    <w:rsid w:val="0052580D"/>
    <w:rsid w:val="005A2FA8"/>
    <w:rsid w:val="005A5BCC"/>
    <w:rsid w:val="005C534E"/>
    <w:rsid w:val="005E4398"/>
    <w:rsid w:val="00647F92"/>
    <w:rsid w:val="00710CDF"/>
    <w:rsid w:val="00712186"/>
    <w:rsid w:val="00713DEF"/>
    <w:rsid w:val="00742C73"/>
    <w:rsid w:val="00771FC7"/>
    <w:rsid w:val="007E433C"/>
    <w:rsid w:val="007F3EE0"/>
    <w:rsid w:val="00885D67"/>
    <w:rsid w:val="008A01B0"/>
    <w:rsid w:val="008B454C"/>
    <w:rsid w:val="009338E1"/>
    <w:rsid w:val="009D262E"/>
    <w:rsid w:val="00A17B27"/>
    <w:rsid w:val="00A8564D"/>
    <w:rsid w:val="00AB7EA4"/>
    <w:rsid w:val="00AF2586"/>
    <w:rsid w:val="00B26187"/>
    <w:rsid w:val="00B53231"/>
    <w:rsid w:val="00B74D86"/>
    <w:rsid w:val="00B8486E"/>
    <w:rsid w:val="00B9133C"/>
    <w:rsid w:val="00BB0B1F"/>
    <w:rsid w:val="00C676A3"/>
    <w:rsid w:val="00C8507B"/>
    <w:rsid w:val="00C92526"/>
    <w:rsid w:val="00CD7888"/>
    <w:rsid w:val="00D00CBF"/>
    <w:rsid w:val="00D4338B"/>
    <w:rsid w:val="00D6561E"/>
    <w:rsid w:val="00DA0428"/>
    <w:rsid w:val="00DC56CC"/>
    <w:rsid w:val="00EE6150"/>
    <w:rsid w:val="00F11866"/>
    <w:rsid w:val="00F12668"/>
    <w:rsid w:val="00F3588F"/>
    <w:rsid w:val="00FC484D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4D10428"/>
  <w15:chartTrackingRefBased/>
  <w15:docId w15:val="{47CEE0F2-EE49-4C03-BB67-9FE548E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LineNumbers/>
      <w:jc w:val="both"/>
    </w:pPr>
    <w:rPr>
      <w:lang w:val="en-GB" w:eastAsia="nl-B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uppressLineNumbers w:val="0"/>
      <w:spacing w:after="120"/>
      <w:jc w:val="left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uppressLineNumbers w:val="0"/>
      <w:spacing w:after="120"/>
      <w:jc w:val="left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uppressLineNumbers w:val="0"/>
      <w:spacing w:after="120"/>
      <w:jc w:val="left"/>
      <w:outlineLvl w:val="5"/>
    </w:pPr>
    <w:rPr>
      <w:rFonts w:ascii="Arial" w:hAnsi="Arial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uppressLineNumbers w:val="0"/>
      <w:spacing w:before="240" w:after="60"/>
      <w:jc w:val="lef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uppressLineNumbers w:val="0"/>
      <w:spacing w:before="240" w:after="60"/>
      <w:jc w:val="lef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uppressLineNumbers w:val="0"/>
      <w:spacing w:before="240" w:after="60"/>
      <w:jc w:val="left"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  <w:jc w:val="center"/>
    </w:pPr>
    <w:rPr>
      <w:b/>
      <w:i/>
      <w:sz w:val="2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customStyle="1" w:styleId="Style1">
    <w:name w:val="Style1"/>
    <w:basedOn w:val="Normal"/>
    <w:pPr>
      <w:spacing w:line="360" w:lineRule="atLeast"/>
    </w:pPr>
  </w:style>
  <w:style w:type="paragraph" w:styleId="NormalIndent">
    <w:name w:val="Normal Indent"/>
    <w:basedOn w:val="Normal"/>
    <w:pPr>
      <w:ind w:left="720"/>
      <w:jc w:val="left"/>
    </w:pPr>
    <w:rPr>
      <w:sz w:val="24"/>
    </w:rPr>
  </w:style>
  <w:style w:type="paragraph" w:customStyle="1" w:styleId="logo1">
    <w:name w:val="logo1"/>
    <w:basedOn w:val="Normal"/>
    <w:pPr>
      <w:framePr w:w="3703" w:h="748" w:hRule="exact" w:wrap="around" w:vAnchor="page" w:hAnchor="page" w:x="7644" w:y="1645"/>
      <w:spacing w:line="340" w:lineRule="exact"/>
      <w:jc w:val="left"/>
    </w:pPr>
    <w:rPr>
      <w:rFonts w:ascii="Logo Unisource" w:hAnsi="Logo Unisource"/>
      <w:b/>
      <w:sz w:val="72"/>
    </w:rPr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left"/>
    </w:p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pPr>
      <w:suppressLineNumbers w:val="0"/>
      <w:jc w:val="left"/>
    </w:pPr>
    <w:rPr>
      <w:color w:val="0000FF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2191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1369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LoA NP</vt:lpstr>
    </vt:vector>
  </TitlesOfParts>
  <Company>ORANGE FT Group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LoA NP</dc:title>
  <dc:subject/>
  <dc:creator>GVERBEEK</dc:creator>
  <cp:keywords/>
  <cp:lastModifiedBy>Samuel Ashmead</cp:lastModifiedBy>
  <cp:revision>2</cp:revision>
  <cp:lastPrinted>2006-08-18T09:20:00Z</cp:lastPrinted>
  <dcterms:created xsi:type="dcterms:W3CDTF">2025-08-27T07:38:00Z</dcterms:created>
  <dcterms:modified xsi:type="dcterms:W3CDTF">2025-08-27T07:38:00Z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520826240</vt:i4>
  </property>
  <property fmtid="{D5CDD505-2E9C-101B-9397-08002B2CF9AE}" pid="3" name="_EmailSubject">
    <vt:lpwstr> LOA NP</vt:lpwstr>
  </property>
  <property fmtid="{D5CDD505-2E9C-101B-9397-08002B2CF9AE}" pid="4" name="_AuthorEmail">
    <vt:lpwstr>Sandra.VanRooy@NETnet.be</vt:lpwstr>
  </property>
  <property fmtid="{D5CDD505-2E9C-101B-9397-08002B2CF9AE}" pid="5" name="_AuthorEmailDisplayName">
    <vt:lpwstr>Van Rooy, Sandra</vt:lpwstr>
  </property>
  <property fmtid="{D5CDD505-2E9C-101B-9397-08002B2CF9AE}" pid="6" name="_ReviewingToolsShownOnce">
    <vt:lpwstr/>
  </property>
  <property fmtid="{D5CDD505-2E9C-101B-9397-08002B2CF9AE}" pid="7" name="GrammarlyDocumentId">
    <vt:lpwstr>10a9e241-3b34-4129-aabd-3d778d3a8fe2</vt:lpwstr>
  </property>
</Properties>
</file>